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88" w:rsidRPr="00E17A88" w:rsidRDefault="00E17A88" w:rsidP="00E17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17A88">
        <w:rPr>
          <w:rFonts w:ascii="Times New Roman" w:hAnsi="Times New Roman" w:cs="Times New Roman"/>
          <w:sz w:val="26"/>
          <w:szCs w:val="26"/>
        </w:rPr>
        <w:t xml:space="preserve">Приложение к письму </w:t>
      </w:r>
    </w:p>
    <w:p w:rsidR="00E17A88" w:rsidRPr="00E17A88" w:rsidRDefault="00E17A88" w:rsidP="00E17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 xml:space="preserve">Управления Минюста России по Саратовской области </w:t>
      </w:r>
    </w:p>
    <w:p w:rsidR="00E17A88" w:rsidRPr="00E17A88" w:rsidRDefault="00E17A88" w:rsidP="00E17A8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>№ ___________ от _______________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A88" w:rsidRPr="00E17A88" w:rsidRDefault="00E17A88" w:rsidP="00E17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A88">
        <w:rPr>
          <w:rFonts w:ascii="Times New Roman" w:hAnsi="Times New Roman" w:cs="Times New Roman"/>
          <w:b/>
          <w:sz w:val="26"/>
          <w:szCs w:val="26"/>
        </w:rPr>
        <w:t>Некоммерческие организации должны отчитаться в Управление Минюста России по Саратовской области за 2023 год</w:t>
      </w:r>
    </w:p>
    <w:p w:rsidR="00E17A88" w:rsidRPr="00E17A88" w:rsidRDefault="00E17A88" w:rsidP="00E17A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A88">
        <w:rPr>
          <w:rFonts w:ascii="Times New Roman" w:hAnsi="Times New Roman" w:cs="Times New Roman"/>
          <w:b/>
          <w:sz w:val="26"/>
          <w:szCs w:val="26"/>
        </w:rPr>
        <w:t>не позднее 15 апреля 2024 года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организациям, зарегистрированным в Саратовской области, в зависимости от их видов и организационно-правовых форм, необходимо представить в Управление Министерства юстиции Российской Федерации по Саратовской области отчетность за 2023 год в срок </w:t>
      </w:r>
      <w:r w:rsidRPr="00E17A88">
        <w:rPr>
          <w:rFonts w:ascii="Times New Roman" w:hAnsi="Times New Roman" w:cs="Times New Roman"/>
          <w:b/>
          <w:sz w:val="26"/>
          <w:szCs w:val="26"/>
        </w:rPr>
        <w:t>не позднее 15 апреля 2024 года.</w:t>
      </w:r>
      <w:r w:rsidRPr="00E17A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>Отчетность представляется по формам и в сроки, утвержденные приказом Минюста России от 30.09.2021 № 185 «О формах и сроках представления в Министерство юстиции Российской Федерации отчетности некоммерческих организаций».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>Общественные объединения обязаны отчитываться в соответствии со ст. 29 Федерального закона от 19.05.1995 № 82-ФЗ «Об общественных объединениях». Некоммерческие организации обязаны представлять отчетность согласно ст. 32 Федерального закона от 12.01.1996 № 7-ФЗ «О некоммерческих организациях». Религиозные организации обязаны представлять отчетность в соответствии со ст. 25.1 Федерального закона от 26.09.1997 № 125-ФЗ «О свободе совести и о религиозных объединениях» только в случае, если они получили в течение одного года денежные средства и иное имущество от международных и иностранных организаций, иностранных граждан, лиц без гражданства.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>Благотворительные организации, в дополнение к указанной отчетности,  также обязаны предоставлять отчетность благотворительных организаций за 2023 год, предусмотренную ст. 19 Федерального закона от 11.08.1995 № 135-ФЗ «О благотворительной деятельности и добровольчестве (волонтерстве)» в срок, предусмотренный пп. 5.1 п. 1 ст. 23 Налогового кодекса Российской Федерации - не позднее трех месяцев после окончания отчетного года,  до 1 апреля 2024 года.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 xml:space="preserve">Исполнение установленной законом обязанности некоммерческих организаций по размещению отчетности в информационно-телекоммуникационной сети «Интернет» регламентировано приказом Министерства юстиции Российской Федерации от 07.10.2010 № 252 «О порядке размещения в сети Интернет отчетов о деятельности и сообщений о продолжении деятельности некоммерческих организаций». 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>Отчетность может быть представлена некоммерческими организациями: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>- непосредственно в Управление Минюста России по Саратовской области по адресу: г. Саратов, ул. Мичурина, д. 31, 1 этаж;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>- в виде почтового отправления по адресу Управления Минюста России по Саратовской области: 410056, г. Саратов, ул. Мичурина, д. 31;</w:t>
      </w:r>
    </w:p>
    <w:p w:rsidR="00E17A88" w:rsidRPr="00E17A88" w:rsidRDefault="00E17A88" w:rsidP="00E17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A88">
        <w:rPr>
          <w:rFonts w:ascii="Times New Roman" w:hAnsi="Times New Roman" w:cs="Times New Roman"/>
          <w:sz w:val="26"/>
          <w:szCs w:val="26"/>
        </w:rPr>
        <w:t>- на информационном портале Минюста России для некоммерческих организаций: unro.minjust.ru (наличие электронной цифровой подписи не требуется).</w:t>
      </w:r>
    </w:p>
    <w:p w:rsidR="00B96372" w:rsidRPr="00E17A88" w:rsidRDefault="00815A31">
      <w:pPr>
        <w:rPr>
          <w:rFonts w:ascii="Times New Roman" w:hAnsi="Times New Roman" w:cs="Times New Roman"/>
          <w:sz w:val="26"/>
          <w:szCs w:val="26"/>
        </w:rPr>
      </w:pPr>
    </w:p>
    <w:sectPr w:rsidR="00B96372" w:rsidRPr="00E1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F3"/>
    <w:rsid w:val="00815A31"/>
    <w:rsid w:val="00857A24"/>
    <w:rsid w:val="00D71DF3"/>
    <w:rsid w:val="00E17A88"/>
    <w:rsid w:val="00E5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Хрипливцева Диана Александровна</dc:creator>
  <cp:lastModifiedBy>Грачева Екатерина Алексеевна</cp:lastModifiedBy>
  <cp:revision>2</cp:revision>
  <dcterms:created xsi:type="dcterms:W3CDTF">2024-02-09T08:50:00Z</dcterms:created>
  <dcterms:modified xsi:type="dcterms:W3CDTF">2024-02-09T08:50:00Z</dcterms:modified>
</cp:coreProperties>
</file>